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CAE29C" w14:textId="4B91B771" w:rsidR="001023A8" w:rsidRDefault="001023A8" w:rsidP="001023A8">
      <w:pPr>
        <w:shd w:val="clear" w:color="auto" w:fill="D9E2F3"/>
        <w:tabs>
          <w:tab w:val="center" w:pos="4680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Sarthak Modak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Final Year ECE AIML</w:t>
      </w:r>
    </w:p>
    <w:p w14:paraId="66BB546E" w14:textId="3F23178F" w:rsidR="001023A8" w:rsidRDefault="001023A8" w:rsidP="001023A8">
      <w:pPr>
        <w:shd w:val="clear" w:color="auto" w:fill="D9E2F3"/>
        <w:tabs>
          <w:tab w:val="center" w:pos="4680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PRN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1032212305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Batch : FSD G1</w:t>
      </w:r>
    </w:p>
    <w:p w14:paraId="76220A3F" w14:textId="77777777" w:rsidR="001023A8" w:rsidRDefault="001023A8" w:rsidP="001023A8">
      <w:pPr>
        <w:shd w:val="clear" w:color="auto" w:fill="D9E2F3"/>
        <w:tabs>
          <w:tab w:val="center" w:pos="468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0EC534" w14:textId="3BA2F872" w:rsidR="00D7052A" w:rsidRDefault="00897671" w:rsidP="001023A8">
      <w:pPr>
        <w:shd w:val="clear" w:color="auto" w:fill="D9E2F3"/>
        <w:tabs>
          <w:tab w:val="center" w:pos="468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FSD Laboratory 02</w:t>
      </w:r>
    </w:p>
    <w:p w14:paraId="3CB05ABF" w14:textId="77777777" w:rsidR="00D7052A" w:rsidRDefault="00D705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49618B8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Aim: Design and develop a responsive web page using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  <w:t>Bootstrap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front end framework.</w:t>
      </w:r>
    </w:p>
    <w:p w14:paraId="1D3F21B0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Objectives:</w:t>
      </w:r>
    </w:p>
    <w:p w14:paraId="19FC246C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To understand HTML tags</w:t>
      </w:r>
    </w:p>
    <w:p w14:paraId="790E01A6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To learn the styling of web pages using CSS</w:t>
      </w:r>
    </w:p>
    <w:p w14:paraId="296222E9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To learn Bootstrap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Front End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Framework.</w:t>
      </w:r>
    </w:p>
    <w:p w14:paraId="34E203CF" w14:textId="77777777" w:rsidR="00D7052A" w:rsidRDefault="00D705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B8FAC2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Theory:</w:t>
      </w:r>
    </w:p>
    <w:p w14:paraId="1C78C729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Bootstrap Grid System.</w:t>
      </w:r>
    </w:p>
    <w:p w14:paraId="1474280E" w14:textId="77777777" w:rsidR="00A6785C" w:rsidRPr="00A6785C" w:rsidRDefault="00A6785C" w:rsidP="00A6785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/>
          <w:color w:val="000000"/>
          <w:sz w:val="24"/>
          <w:szCs w:val="24"/>
          <w:lang w:val="en-IN"/>
        </w:rPr>
        <w:t xml:space="preserve">The </w:t>
      </w:r>
      <w:r w:rsidRPr="00A6785C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/>
        </w:rPr>
        <w:t>Bootstrap Grid System</w:t>
      </w:r>
      <w:r w:rsidRPr="00A6785C">
        <w:rPr>
          <w:rFonts w:ascii="Times New Roman" w:eastAsia="Times New Roman" w:hAnsi="Times New Roman"/>
          <w:color w:val="000000"/>
          <w:sz w:val="24"/>
          <w:szCs w:val="24"/>
          <w:lang w:val="en-IN"/>
        </w:rPr>
        <w:t xml:space="preserve"> is a </w:t>
      </w:r>
      <w:r w:rsidRPr="00A6785C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/>
        </w:rPr>
        <w:t>flexible layout system</w:t>
      </w:r>
      <w:r w:rsidRPr="00A6785C">
        <w:rPr>
          <w:rFonts w:ascii="Times New Roman" w:eastAsia="Times New Roman" w:hAnsi="Times New Roman"/>
          <w:color w:val="000000"/>
          <w:sz w:val="24"/>
          <w:szCs w:val="24"/>
          <w:lang w:val="en-IN"/>
        </w:rPr>
        <w:t xml:space="preserve"> based on a </w:t>
      </w:r>
      <w:r w:rsidRPr="00A6785C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/>
        </w:rPr>
        <w:t>12-column structure</w:t>
      </w:r>
      <w:r w:rsidRPr="00A6785C">
        <w:rPr>
          <w:rFonts w:ascii="Times New Roman" w:eastAsia="Times New Roman" w:hAnsi="Times New Roman"/>
          <w:color w:val="000000"/>
          <w:sz w:val="24"/>
          <w:szCs w:val="24"/>
          <w:lang w:val="en-IN"/>
        </w:rPr>
        <w:t>. It allows you to create responsive layouts using rows and columns.</w:t>
      </w:r>
    </w:p>
    <w:p w14:paraId="47315C81" w14:textId="77777777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Key Features of Bootstrap Grid</w:t>
      </w:r>
    </w:p>
    <w:p w14:paraId="4BB69C47" w14:textId="7466B4AB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12-column structure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: You can divide the page into up to 12 columns.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Breakpoints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: Adjusts the layout based on screen size (Extra Small, Small, Medium, Large, Extra Large).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Nested Grids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: You can nest rows and columns inside another column.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Predefined classes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: .col-, .col-sm-, .col-md-, .col-lg-, .col-xl-.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Flexbox-based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: Uses CSS Flexbox for better alignment.</w:t>
      </w:r>
    </w:p>
    <w:p w14:paraId="54DFD6C7" w14:textId="77777777" w:rsidR="00A6785C" w:rsidRDefault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7D2BD6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Bootstrap .container and .container-fluid class.</w:t>
      </w:r>
    </w:p>
    <w:p w14:paraId="4BCF501D" w14:textId="77777777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1. .container (Fixed Width)</w:t>
      </w:r>
    </w:p>
    <w:p w14:paraId="6B4149B7" w14:textId="77777777" w:rsidR="00A6785C" w:rsidRPr="00A6785C" w:rsidRDefault="00A6785C" w:rsidP="00A6785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Creates a </w:t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fixed-width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container.</w:t>
      </w:r>
    </w:p>
    <w:p w14:paraId="42B5E1E0" w14:textId="77777777" w:rsidR="00A6785C" w:rsidRPr="00A6785C" w:rsidRDefault="00A6785C" w:rsidP="00A6785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Adjusts width at different breakpoints.</w:t>
      </w:r>
    </w:p>
    <w:p w14:paraId="56A71388" w14:textId="77777777" w:rsidR="00A6785C" w:rsidRPr="00A6785C" w:rsidRDefault="00A6785C" w:rsidP="00A6785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Has auto margins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to center content.</w:t>
      </w:r>
    </w:p>
    <w:p w14:paraId="62A53B58" w14:textId="77777777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2. .container-fluid (Full Width)</w:t>
      </w:r>
    </w:p>
    <w:p w14:paraId="77E2913B" w14:textId="77777777" w:rsidR="00A6785C" w:rsidRPr="00A6785C" w:rsidRDefault="00A6785C" w:rsidP="00A6785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Stretches to </w:t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100% of the screen width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.</w:t>
      </w:r>
    </w:p>
    <w:p w14:paraId="49EA84B6" w14:textId="77777777" w:rsidR="00A6785C" w:rsidRPr="00A6785C" w:rsidRDefault="00A6785C" w:rsidP="00A6785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Useful for </w:t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full-width layouts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.</w:t>
      </w:r>
    </w:p>
    <w:p w14:paraId="6928C5FD" w14:textId="77777777" w:rsidR="00A6785C" w:rsidRDefault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95E01A" w14:textId="77777777" w:rsidR="00A6785C" w:rsidRDefault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079692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FAQ:</w:t>
      </w:r>
    </w:p>
    <w:p w14:paraId="6728331B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What is a responsive website?</w:t>
      </w:r>
    </w:p>
    <w:p w14:paraId="1E4FD750" w14:textId="77777777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A </w:t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responsive website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is a web page that </w:t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adjusts its layout, images, and content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based on different screen sizes and devices (Mobile, Tablet, Desktop).</w:t>
      </w:r>
    </w:p>
    <w:p w14:paraId="7803DE0B" w14:textId="77777777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Characteristics of a Responsive Website:</w:t>
      </w:r>
    </w:p>
    <w:p w14:paraId="476A3EDC" w14:textId="28A059D1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Flexible Grid Layouts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– Uses percentages instead of fixed pixels.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Media Queries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– Adapts styles based on screen width.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Responsive Images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– Images resize according to screen size.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Mobile-Friendly Navigation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– Menus and buttons adjust for small screens.</w:t>
      </w:r>
    </w:p>
    <w:p w14:paraId="51FA694B" w14:textId="77777777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pict w14:anchorId="6C54B532">
          <v:rect id="_x0000_i1031" style="width:0;height:1.5pt" o:hralign="center" o:hrstd="t" o:hr="t" fillcolor="#a0a0a0" stroked="f"/>
        </w:pict>
      </w:r>
    </w:p>
    <w:p w14:paraId="3079D565" w14:textId="77777777" w:rsid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How Bootstrap helps to design a responsive website?</w:t>
      </w:r>
    </w:p>
    <w:p w14:paraId="1C083666" w14:textId="77777777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Bootstrap simplifies responsive web design with built-in classes and features:</w:t>
      </w:r>
    </w:p>
    <w:p w14:paraId="021B99DC" w14:textId="0B6EB09B" w:rsidR="00A6785C" w:rsidRPr="00A6785C" w:rsidRDefault="00A6785C" w:rsidP="00A678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Grid System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– Creates flexible, responsive layouts.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Predefined Breakpoints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– Automatically adjusts elements based on screen size.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Responsive Components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– Navigation bars, carousels, forms, and buttons adapt to different 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lastRenderedPageBreak/>
        <w:t>devices.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Utility Classes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– Built-in classes </w:t>
      </w:r>
      <w:proofErr w:type="gramStart"/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like .d</w:t>
      </w:r>
      <w:proofErr w:type="gramEnd"/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-none, .d-sm-block, .text-center, etc., help style elements dynamically.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br/>
      </w:r>
      <w:r w:rsidRPr="00A6785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Mobile-first Approach</w:t>
      </w:r>
      <w:r w:rsidRPr="00A6785C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– Designed to prioritize mobile devices and scales up for larger screens.</w:t>
      </w:r>
    </w:p>
    <w:p w14:paraId="301878F4" w14:textId="77777777" w:rsidR="00D7052A" w:rsidRDefault="00D705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E50062" w14:textId="5B37CF14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Output: </w:t>
      </w:r>
      <w:r w:rsidR="00A6785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7101E3E" wp14:editId="3D3A4C9B">
            <wp:extent cx="5943600" cy="3343275"/>
            <wp:effectExtent l="0" t="0" r="0" b="9525"/>
            <wp:docPr id="607473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73342" name="Picture 6074733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85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4C0E93" wp14:editId="7697EBB4">
            <wp:extent cx="5943600" cy="3343275"/>
            <wp:effectExtent l="0" t="0" r="0" b="9525"/>
            <wp:docPr id="18971230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23072" name="Picture 18971230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7DFA" w14:textId="77777777" w:rsidR="00D7052A" w:rsidRDefault="00D7052A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4EF803" w14:textId="77777777" w:rsidR="00A6785C" w:rsidRDefault="00A6785C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5490E9" w14:textId="77777777" w:rsidR="00A6785C" w:rsidRDefault="00A6785C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2A4309" w14:textId="77777777" w:rsidR="00A6785C" w:rsidRDefault="00A6785C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BF9BE8" w14:textId="77777777" w:rsidR="00A6785C" w:rsidRDefault="00A6785C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50D965" w14:textId="77777777" w:rsidR="00A6785C" w:rsidRDefault="00A6785C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89B982" w14:textId="43CCC290" w:rsidR="00D7052A" w:rsidRDefault="00897671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Problem Statement: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09E9A53" w14:textId="77777777" w:rsidR="00D7052A" w:rsidRDefault="00897671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Design and develop a responsive web page (For example student registration, course enrollment, library management system, online shopping system etc.) using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  <w:t>Bootstrap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front end framework. Web pages should contain HTML5 elements (Use all possible formatting for example font, colour etc.). </w:t>
      </w:r>
    </w:p>
    <w:p w14:paraId="1F9343C9" w14:textId="77777777" w:rsidR="00D7052A" w:rsidRDefault="00897671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Web page should include various </w:t>
      </w:r>
    </w:p>
    <w:p w14:paraId="6F9C437E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images,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8D631EE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links within the page, </w:t>
      </w:r>
    </w:p>
    <w:p w14:paraId="2C466CBA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tables</w:t>
      </w:r>
    </w:p>
    <w:p w14:paraId="24C5D950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lists</w:t>
      </w:r>
    </w:p>
    <w:p w14:paraId="552E9F50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 elements</w:t>
      </w:r>
    </w:p>
    <w:p w14:paraId="78A2A450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paragraphs</w:t>
      </w:r>
    </w:p>
    <w:p w14:paraId="1286929E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links to other pages for navigation, </w:t>
      </w:r>
    </w:p>
    <w:p w14:paraId="4FB36D1F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 tabs.</w:t>
      </w:r>
    </w:p>
    <w:p w14:paraId="316E212B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Cascaded Style Sheets (CSS) to style the web pages designed. Make use of </w:t>
      </w:r>
    </w:p>
    <w:p w14:paraId="68FB3F77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Three types of styles (Inline, Internal and External)</w:t>
      </w:r>
    </w:p>
    <w:p w14:paraId="09BEB810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border, </w:t>
      </w:r>
    </w:p>
    <w:p w14:paraId="74A7ECA4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margins, </w:t>
      </w:r>
    </w:p>
    <w:p w14:paraId="692E3D92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padding, </w:t>
      </w:r>
    </w:p>
    <w:p w14:paraId="2DFCFCC1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navigation, </w:t>
      </w:r>
    </w:p>
    <w:p w14:paraId="5D795579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dropdown list </w:t>
      </w:r>
    </w:p>
    <w:p w14:paraId="12D0E93D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tag selector</w:t>
      </w:r>
    </w:p>
    <w:p w14:paraId="73907A4F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 selector</w:t>
      </w:r>
    </w:p>
    <w:p w14:paraId="08B12EE6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 selector</w:t>
      </w:r>
    </w:p>
    <w:p w14:paraId="1060ED52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exploring background image and position property etc.</w:t>
      </w:r>
    </w:p>
    <w:sectPr w:rsidR="00D7052A">
      <w:headerReference w:type="default" r:id="rId10"/>
      <w:pgSz w:w="12240" w:h="15840"/>
      <w:pgMar w:top="1635" w:right="1440" w:bottom="720" w:left="1440" w:header="45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678C75" w14:textId="77777777" w:rsidR="00600D25" w:rsidRDefault="00600D25">
      <w:pPr>
        <w:spacing w:after="0" w:line="240" w:lineRule="auto"/>
      </w:pPr>
      <w:r>
        <w:separator/>
      </w:r>
    </w:p>
  </w:endnote>
  <w:endnote w:type="continuationSeparator" w:id="0">
    <w:p w14:paraId="398A3EFE" w14:textId="77777777" w:rsidR="00600D25" w:rsidRDefault="00600D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  <w:embedRegular r:id="rId1" w:fontKey="{DB7EA1E1-0543-4C5E-B4F3-566AAD93446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3844CCA-1A7D-42C5-A970-D520F2B6227C}"/>
    <w:embedBold r:id="rId3" w:fontKey="{47DFAC1D-CD7B-41B0-8B00-33E5F36A5BE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E115E4DC-544F-430A-9D8F-29B558E6A566}"/>
    <w:embedBoldItalic r:id="rId5" w:fontKey="{EE5D0059-5679-442A-B3F8-12FE2880DEB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3861BBFB-4195-4A74-8B51-EEED6CA14054}"/>
  </w:font>
  <w:font w:name="WenQuanYi Zen Hei Sharp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A770080-4DC0-4E42-96AA-2DFB0EBAEBA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003787F1-315D-4854-A521-D59DA33B8593}"/>
    <w:embedItalic r:id="rId9" w:fontKey="{74A44663-9B05-4437-B505-BFD69F5C432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1F9051" w14:textId="77777777" w:rsidR="00600D25" w:rsidRDefault="00600D25">
      <w:pPr>
        <w:spacing w:after="0" w:line="240" w:lineRule="auto"/>
      </w:pPr>
      <w:r>
        <w:separator/>
      </w:r>
    </w:p>
  </w:footnote>
  <w:footnote w:type="continuationSeparator" w:id="0">
    <w:p w14:paraId="1749336B" w14:textId="77777777" w:rsidR="00600D25" w:rsidRDefault="00600D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FC6F56" w14:textId="77777777" w:rsidR="00D7052A" w:rsidRDefault="008976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76EEC471" wp14:editId="40F31A1D">
          <wp:extent cx="2347592" cy="635667"/>
          <wp:effectExtent l="0" t="0" r="0" b="0"/>
          <wp:docPr id="2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47592" cy="6356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93D9623" wp14:editId="5AB5A11E">
              <wp:simplePos x="0" y="0"/>
              <wp:positionH relativeFrom="column">
                <wp:posOffset>2438400</wp:posOffset>
              </wp:positionH>
              <wp:positionV relativeFrom="paragraph">
                <wp:posOffset>0</wp:posOffset>
              </wp:positionV>
              <wp:extent cx="3609975" cy="628650"/>
              <wp:effectExtent l="0" t="0" r="0" b="0"/>
              <wp:wrapNone/>
              <wp:docPr id="20" name="Rectangl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545775" y="3470438"/>
                        <a:ext cx="3600450" cy="6191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9525" cap="flat" cmpd="sng">
                        <a:solidFill>
                          <a:schemeClr val="lt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4F2E507" w14:textId="77777777" w:rsidR="00D7052A" w:rsidRDefault="00897671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School of Computer Engineering &amp; Technology</w:t>
                          </w:r>
                        </w:p>
                        <w:p w14:paraId="7548EAF2" w14:textId="77777777" w:rsidR="00D7052A" w:rsidRDefault="00897671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Class: Third Year </w:t>
                          </w:r>
                          <w:proofErr w:type="gramStart"/>
                          <w:r>
                            <w:rPr>
                              <w:color w:val="000000"/>
                            </w:rPr>
                            <w:t>B.Tech</w:t>
                          </w:r>
                          <w:proofErr w:type="gramEnd"/>
                          <w:r>
                            <w:rPr>
                              <w:color w:val="000000"/>
                            </w:rPr>
                            <w:t xml:space="preserve"> CSE (Semester V)</w:t>
                          </w:r>
                        </w:p>
                        <w:p w14:paraId="096A48F8" w14:textId="77777777" w:rsidR="00D7052A" w:rsidRDefault="00897671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Course: Full Stack Development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93D9623" id="Rectangle 20" o:spid="_x0000_s1026" style="position:absolute;margin-left:192pt;margin-top:0;width:284.25pt;height:49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" fillcolor="white [3201]" strokecolor="white [3201]">
              <v:stroke startarrowwidth="narrow" startarrowlength="short" endarrowwidth="narrow" endarrowlength="short" joinstyle="round"/>
              <v:textbox inset="2.53958mm,1.2694mm,2.53958mm,1.2694mm">
                <w:txbxContent>
                  <w:p w14:paraId="04F2E507" w14:textId="77777777" w:rsidR="00D7052A" w:rsidRDefault="00897671">
                    <w:pPr>
                      <w:spacing w:after="0" w:line="240" w:lineRule="auto"/>
                      <w:textDirection w:val="btLr"/>
                    </w:pPr>
                    <w:r>
                      <w:rPr>
                        <w:color w:val="000000"/>
                      </w:rPr>
                      <w:t>School of Computer Engineering &amp; Technology</w:t>
                    </w:r>
                  </w:p>
                  <w:p w14:paraId="7548EAF2" w14:textId="77777777" w:rsidR="00D7052A" w:rsidRDefault="00897671">
                    <w:pPr>
                      <w:spacing w:after="0" w:line="240" w:lineRule="auto"/>
                      <w:textDirection w:val="btLr"/>
                    </w:pPr>
                    <w:r>
                      <w:rPr>
                        <w:color w:val="000000"/>
                      </w:rPr>
                      <w:t xml:space="preserve">Class: Third Year </w:t>
                    </w:r>
                    <w:proofErr w:type="gramStart"/>
                    <w:r>
                      <w:rPr>
                        <w:color w:val="000000"/>
                      </w:rPr>
                      <w:t>B.Tech</w:t>
                    </w:r>
                    <w:proofErr w:type="gramEnd"/>
                    <w:r>
                      <w:rPr>
                        <w:color w:val="000000"/>
                      </w:rPr>
                      <w:t xml:space="preserve"> CSE (Semester V)</w:t>
                    </w:r>
                  </w:p>
                  <w:p w14:paraId="096A48F8" w14:textId="77777777" w:rsidR="00D7052A" w:rsidRDefault="00897671">
                    <w:pPr>
                      <w:spacing w:after="0"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Course: Full Stack Development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9573B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B8031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6726967"/>
    <w:multiLevelType w:val="multilevel"/>
    <w:tmpl w:val="C11A9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A87CCA"/>
    <w:multiLevelType w:val="multilevel"/>
    <w:tmpl w:val="5992D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4AD62D5"/>
    <w:multiLevelType w:val="hybridMultilevel"/>
    <w:tmpl w:val="974A6AD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60497120">
    <w:abstractNumId w:val="1"/>
  </w:num>
  <w:num w:numId="2" w16cid:durableId="193926847">
    <w:abstractNumId w:val="0"/>
  </w:num>
  <w:num w:numId="3" w16cid:durableId="1255626200">
    <w:abstractNumId w:val="4"/>
  </w:num>
  <w:num w:numId="4" w16cid:durableId="1746024737">
    <w:abstractNumId w:val="3"/>
  </w:num>
  <w:num w:numId="5" w16cid:durableId="18289825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52A"/>
    <w:rsid w:val="001023A8"/>
    <w:rsid w:val="00600D25"/>
    <w:rsid w:val="00897671"/>
    <w:rsid w:val="00A6785C"/>
    <w:rsid w:val="00B26FCC"/>
    <w:rsid w:val="00C3650B"/>
    <w:rsid w:val="00D70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28C77"/>
  <w15:docId w15:val="{33329C80-CB89-6640-A169-434BD94EE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10A9"/>
  </w:style>
  <w:style w:type="paragraph" w:styleId="Heading1">
    <w:name w:val="heading 1"/>
    <w:basedOn w:val="Normal"/>
    <w:next w:val="Normal"/>
    <w:link w:val="Heading1Char"/>
    <w:uiPriority w:val="9"/>
    <w:qFormat/>
    <w:rsid w:val="00D910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AD3BD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7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1FE1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F0FD6"/>
    <w:pPr>
      <w:keepNext/>
      <w:keepLines/>
      <w:spacing w:before="480" w:after="120"/>
    </w:pPr>
    <w:rPr>
      <w:b/>
      <w:sz w:val="72"/>
      <w:szCs w:val="72"/>
      <w:lang w:eastAsia="en-IN"/>
    </w:rPr>
  </w:style>
  <w:style w:type="paragraph" w:customStyle="1" w:styleId="Default">
    <w:name w:val="Default"/>
    <w:rsid w:val="00B25718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C722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D3BD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AD3B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D3BD3"/>
    <w:rPr>
      <w:i/>
      <w:iCs/>
    </w:rPr>
  </w:style>
  <w:style w:type="character" w:styleId="Strong">
    <w:name w:val="Strong"/>
    <w:basedOn w:val="DefaultParagraphFont"/>
    <w:uiPriority w:val="22"/>
    <w:qFormat/>
    <w:rsid w:val="00AD3BD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9106D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customStyle="1" w:styleId="wp-caption-text">
    <w:name w:val="wp-caption-text"/>
    <w:basedOn w:val="Normal"/>
    <w:rsid w:val="00D910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94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4DB2"/>
  </w:style>
  <w:style w:type="paragraph" w:styleId="Footer">
    <w:name w:val="footer"/>
    <w:basedOn w:val="Normal"/>
    <w:link w:val="FooterChar"/>
    <w:uiPriority w:val="99"/>
    <w:unhideWhenUsed/>
    <w:rsid w:val="00F94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4DB2"/>
  </w:style>
  <w:style w:type="character" w:styleId="FollowedHyperlink">
    <w:name w:val="FollowedHyperlink"/>
    <w:basedOn w:val="DefaultParagraphFont"/>
    <w:uiPriority w:val="99"/>
    <w:semiHidden/>
    <w:unhideWhenUsed/>
    <w:rsid w:val="00365FD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14767"/>
    <w:rPr>
      <w:rFonts w:asciiTheme="majorHAnsi" w:eastAsiaTheme="majorEastAsia" w:hAnsiTheme="majorHAnsi" w:cstheme="majorBidi"/>
      <w:color w:val="1F4D78" w:themeColor="accent1" w:themeShade="7F"/>
      <w:sz w:val="24"/>
      <w:szCs w:val="21"/>
    </w:rPr>
  </w:style>
  <w:style w:type="paragraph" w:styleId="ListParagraph">
    <w:name w:val="List Paragraph"/>
    <w:basedOn w:val="Normal"/>
    <w:uiPriority w:val="34"/>
    <w:qFormat/>
    <w:rsid w:val="00FD7B2E"/>
    <w:pPr>
      <w:spacing w:after="200" w:line="276" w:lineRule="auto"/>
      <w:ind w:left="720"/>
      <w:contextualSpacing/>
    </w:pPr>
    <w:rPr>
      <w:rFonts w:cs="Times New Roman"/>
    </w:rPr>
  </w:style>
  <w:style w:type="character" w:customStyle="1" w:styleId="apple-converted-space">
    <w:name w:val="apple-converted-space"/>
    <w:rsid w:val="00FD7B2E"/>
  </w:style>
  <w:style w:type="paragraph" w:styleId="NoSpacing">
    <w:name w:val="No Spacing"/>
    <w:uiPriority w:val="1"/>
    <w:qFormat/>
    <w:rsid w:val="00E01352"/>
    <w:pPr>
      <w:suppressAutoHyphens/>
      <w:spacing w:after="0" w:line="100" w:lineRule="atLeast"/>
    </w:pPr>
    <w:rPr>
      <w:rFonts w:eastAsia="WenQuanYi Zen Hei Sharp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5C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5C64"/>
    <w:rPr>
      <w:rFonts w:ascii="Courier New" w:eastAsia="Times New Roman" w:hAnsi="Courier New" w:cs="Courier New"/>
      <w:sz w:val="20"/>
      <w:lang w:bidi="ar-SA"/>
    </w:rPr>
  </w:style>
  <w:style w:type="character" w:styleId="HTMLCode">
    <w:name w:val="HTML Code"/>
    <w:basedOn w:val="DefaultParagraphFont"/>
    <w:uiPriority w:val="99"/>
    <w:semiHidden/>
    <w:unhideWhenUsed/>
    <w:rsid w:val="003C014F"/>
    <w:rPr>
      <w:rFonts w:ascii="Courier New" w:eastAsia="Times New Roman" w:hAnsi="Courier New" w:cs="Courier New"/>
      <w:sz w:val="20"/>
      <w:szCs w:val="20"/>
    </w:rPr>
  </w:style>
  <w:style w:type="character" w:customStyle="1" w:styleId="hps">
    <w:name w:val="hps"/>
    <w:basedOn w:val="DefaultParagraphFont"/>
    <w:rsid w:val="00403553"/>
  </w:style>
  <w:style w:type="table" w:styleId="TableGrid">
    <w:name w:val="Table Grid"/>
    <w:basedOn w:val="TableNormal"/>
    <w:uiPriority w:val="59"/>
    <w:rsid w:val="00D87E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rayon-c">
    <w:name w:val="crayon-c"/>
    <w:basedOn w:val="DefaultParagraphFont"/>
    <w:rsid w:val="00D87E7C"/>
  </w:style>
  <w:style w:type="character" w:customStyle="1" w:styleId="crayon-r">
    <w:name w:val="crayon-r"/>
    <w:basedOn w:val="DefaultParagraphFont"/>
    <w:rsid w:val="00D87E7C"/>
  </w:style>
  <w:style w:type="character" w:customStyle="1" w:styleId="crayon-h">
    <w:name w:val="crayon-h"/>
    <w:basedOn w:val="DefaultParagraphFont"/>
    <w:rsid w:val="00D87E7C"/>
  </w:style>
  <w:style w:type="character" w:customStyle="1" w:styleId="crayon-v">
    <w:name w:val="crayon-v"/>
    <w:basedOn w:val="DefaultParagraphFont"/>
    <w:rsid w:val="00D87E7C"/>
  </w:style>
  <w:style w:type="character" w:customStyle="1" w:styleId="crayon-sy">
    <w:name w:val="crayon-sy"/>
    <w:basedOn w:val="DefaultParagraphFont"/>
    <w:rsid w:val="00D87E7C"/>
  </w:style>
  <w:style w:type="character" w:customStyle="1" w:styleId="crayon-e">
    <w:name w:val="crayon-e"/>
    <w:basedOn w:val="DefaultParagraphFont"/>
    <w:rsid w:val="00D87E7C"/>
  </w:style>
  <w:style w:type="character" w:customStyle="1" w:styleId="crayon-st">
    <w:name w:val="crayon-st"/>
    <w:basedOn w:val="DefaultParagraphFont"/>
    <w:rsid w:val="00D87E7C"/>
  </w:style>
  <w:style w:type="character" w:customStyle="1" w:styleId="crayon-k">
    <w:name w:val="crayon-k"/>
    <w:basedOn w:val="DefaultParagraphFont"/>
    <w:rsid w:val="00D87E7C"/>
  </w:style>
  <w:style w:type="character" w:customStyle="1" w:styleId="crayon-o">
    <w:name w:val="crayon-o"/>
    <w:basedOn w:val="DefaultParagraphFont"/>
    <w:rsid w:val="00D87E7C"/>
  </w:style>
  <w:style w:type="character" w:customStyle="1" w:styleId="crayon-cn">
    <w:name w:val="crayon-cn"/>
    <w:basedOn w:val="DefaultParagraphFont"/>
    <w:rsid w:val="00D87E7C"/>
  </w:style>
  <w:style w:type="character" w:customStyle="1" w:styleId="crayon-t">
    <w:name w:val="crayon-t"/>
    <w:basedOn w:val="DefaultParagraphFont"/>
    <w:rsid w:val="00D87E7C"/>
  </w:style>
  <w:style w:type="character" w:customStyle="1" w:styleId="crayon-s">
    <w:name w:val="crayon-s"/>
    <w:basedOn w:val="DefaultParagraphFont"/>
    <w:rsid w:val="00D87E7C"/>
  </w:style>
  <w:style w:type="paragraph" w:customStyle="1" w:styleId="post-meta">
    <w:name w:val="post-meta"/>
    <w:basedOn w:val="Normal"/>
    <w:rsid w:val="004F32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n">
    <w:name w:val="fn"/>
    <w:basedOn w:val="DefaultParagraphFont"/>
    <w:rsid w:val="004F3269"/>
  </w:style>
  <w:style w:type="character" w:customStyle="1" w:styleId="published">
    <w:name w:val="published"/>
    <w:basedOn w:val="DefaultParagraphFont"/>
    <w:rsid w:val="004F3269"/>
  </w:style>
  <w:style w:type="character" w:customStyle="1" w:styleId="updated">
    <w:name w:val="updated"/>
    <w:basedOn w:val="DefaultParagraphFont"/>
    <w:rsid w:val="004F3269"/>
  </w:style>
  <w:style w:type="character" w:customStyle="1" w:styleId="jw-volume-update">
    <w:name w:val="jw-volume-update"/>
    <w:basedOn w:val="DefaultParagraphFont"/>
    <w:rsid w:val="004F3269"/>
  </w:style>
  <w:style w:type="character" w:customStyle="1" w:styleId="jw-text">
    <w:name w:val="jw-text"/>
    <w:basedOn w:val="DefaultParagraphFont"/>
    <w:rsid w:val="004F3269"/>
  </w:style>
  <w:style w:type="paragraph" w:styleId="BalloonText">
    <w:name w:val="Balloon Text"/>
    <w:basedOn w:val="Normal"/>
    <w:link w:val="BalloonTextChar"/>
    <w:uiPriority w:val="99"/>
    <w:semiHidden/>
    <w:unhideWhenUsed/>
    <w:rsid w:val="007B6034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034"/>
    <w:rPr>
      <w:rFonts w:ascii="Tahoma" w:hAnsi="Tahoma" w:cs="Tahoma"/>
      <w:sz w:val="16"/>
      <w:szCs w:val="1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1FE1"/>
    <w:rPr>
      <w:rFonts w:asciiTheme="majorHAnsi" w:eastAsiaTheme="majorEastAsia" w:hAnsiTheme="majorHAnsi" w:cstheme="majorBidi"/>
      <w:b/>
      <w:bCs/>
      <w:i/>
      <w:iCs/>
      <w:color w:val="5B9BD5" w:themeColor="accent1"/>
      <w:szCs w:val="22"/>
      <w:lang w:bidi="ar-SA"/>
    </w:rPr>
  </w:style>
  <w:style w:type="character" w:customStyle="1" w:styleId="colorh1">
    <w:name w:val="color_h1"/>
    <w:basedOn w:val="DefaultParagraphFont"/>
    <w:rsid w:val="00C41FE1"/>
  </w:style>
  <w:style w:type="paragraph" w:customStyle="1" w:styleId="intro">
    <w:name w:val="intro"/>
    <w:basedOn w:val="Normal"/>
    <w:rsid w:val="00C41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agnamecolor">
    <w:name w:val="tagnamecolor"/>
    <w:basedOn w:val="DefaultParagraphFont"/>
    <w:rsid w:val="00C41FE1"/>
  </w:style>
  <w:style w:type="character" w:customStyle="1" w:styleId="tagcolor">
    <w:name w:val="tagcolor"/>
    <w:basedOn w:val="DefaultParagraphFont"/>
    <w:rsid w:val="00C41FE1"/>
  </w:style>
  <w:style w:type="character" w:customStyle="1" w:styleId="attributecolor">
    <w:name w:val="attributecolor"/>
    <w:basedOn w:val="DefaultParagraphFont"/>
    <w:rsid w:val="00C41FE1"/>
  </w:style>
  <w:style w:type="character" w:customStyle="1" w:styleId="phpcolor">
    <w:name w:val="phpcolor"/>
    <w:basedOn w:val="DefaultParagraphFont"/>
    <w:rsid w:val="00C41FE1"/>
  </w:style>
  <w:style w:type="character" w:customStyle="1" w:styleId="phptagcolor">
    <w:name w:val="phptagcolor"/>
    <w:basedOn w:val="DefaultParagraphFont"/>
    <w:rsid w:val="00C41FE1"/>
  </w:style>
  <w:style w:type="character" w:customStyle="1" w:styleId="phpkeywordcolor">
    <w:name w:val="phpkeywordcolor"/>
    <w:basedOn w:val="DefaultParagraphFont"/>
    <w:rsid w:val="00C41FE1"/>
  </w:style>
  <w:style w:type="character" w:customStyle="1" w:styleId="phpstringcolor">
    <w:name w:val="phpstringcolor"/>
    <w:basedOn w:val="DefaultParagraphFont"/>
    <w:rsid w:val="00C41FE1"/>
  </w:style>
  <w:style w:type="character" w:customStyle="1" w:styleId="attributevaluecolor">
    <w:name w:val="attributevaluecolor"/>
    <w:basedOn w:val="DefaultParagraphFont"/>
    <w:rsid w:val="00C41FE1"/>
  </w:style>
  <w:style w:type="character" w:customStyle="1" w:styleId="phpglobalcolor">
    <w:name w:val="phpglobalcolor"/>
    <w:basedOn w:val="DefaultParagraphFont"/>
    <w:rsid w:val="00C41FE1"/>
  </w:style>
  <w:style w:type="character" w:customStyle="1" w:styleId="commentcolor">
    <w:name w:val="commentcolor"/>
    <w:basedOn w:val="DefaultParagraphFont"/>
    <w:rsid w:val="00C41FE1"/>
  </w:style>
  <w:style w:type="character" w:customStyle="1" w:styleId="phpnumbercolor">
    <w:name w:val="phpnumbercolor"/>
    <w:basedOn w:val="DefaultParagraphFont"/>
    <w:rsid w:val="00C41FE1"/>
  </w:style>
  <w:style w:type="character" w:customStyle="1" w:styleId="sqlkeywordcolor">
    <w:name w:val="sqlkeywordcolor"/>
    <w:basedOn w:val="DefaultParagraphFont"/>
    <w:rsid w:val="00C41FE1"/>
  </w:style>
  <w:style w:type="character" w:customStyle="1" w:styleId="TitleChar">
    <w:name w:val="Title Char"/>
    <w:basedOn w:val="DefaultParagraphFont"/>
    <w:link w:val="Title"/>
    <w:uiPriority w:val="10"/>
    <w:rsid w:val="00CF0FD6"/>
    <w:rPr>
      <w:rFonts w:ascii="Calibri" w:eastAsia="Calibri" w:hAnsi="Calibri" w:cs="Calibri"/>
      <w:b/>
      <w:sz w:val="72"/>
      <w:szCs w:val="72"/>
      <w:lang w:eastAsia="en-IN" w:bidi="ar-SA"/>
    </w:rPr>
  </w:style>
  <w:style w:type="character" w:customStyle="1" w:styleId="cssselectorcolor">
    <w:name w:val="cssselectorcolor"/>
    <w:basedOn w:val="DefaultParagraphFont"/>
    <w:rsid w:val="00B1325F"/>
  </w:style>
  <w:style w:type="character" w:customStyle="1" w:styleId="cssdelimitercolor">
    <w:name w:val="cssdelimitercolor"/>
    <w:basedOn w:val="DefaultParagraphFont"/>
    <w:rsid w:val="00B1325F"/>
  </w:style>
  <w:style w:type="character" w:customStyle="1" w:styleId="csspropertycolor">
    <w:name w:val="csspropertycolor"/>
    <w:basedOn w:val="DefaultParagraphFont"/>
    <w:rsid w:val="00B1325F"/>
  </w:style>
  <w:style w:type="character" w:customStyle="1" w:styleId="csspropertyvaluecolor">
    <w:name w:val="csspropertyvaluecolor"/>
    <w:basedOn w:val="DefaultParagraphFont"/>
    <w:rsid w:val="00B1325F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33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cTJfh+4/9v4WPJa5mUxIwEiqSQ==">CgMxLjAyCGguZ2pkZ3hzOAByITF0T3VoNjRGM3FPNWxnMnBPODBEejB4ZDZydXJicVRUZA==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448</Words>
  <Characters>2555</Characters>
  <Application>Microsoft Office Word</Application>
  <DocSecurity>0</DocSecurity>
  <Lines>21</Lines>
  <Paragraphs>5</Paragraphs>
  <ScaleCrop>false</ScaleCrop>
  <Company/>
  <LinksUpToDate>false</LinksUpToDate>
  <CharactersWithSpaces>2998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Aniket S Ingavale</dc:creator>
  <cp:lastModifiedBy>Sarthak Modak</cp:lastModifiedBy>
  <cp:revision>3</cp:revision>
  <dcterms:created xsi:type="dcterms:W3CDTF">2025-02-04T21:45:00Z</dcterms:created>
  <dcterms:modified xsi:type="dcterms:W3CDTF">2025-02-04T22:07:00Z</dcterms:modified>
</cp:coreProperties>
</file>